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85B48" w14:textId="77777777" w:rsidR="00921911" w:rsidRDefault="00B1071F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：</w:t>
      </w:r>
    </w:p>
    <w:p w14:paraId="6252BFF5" w14:textId="77777777" w:rsidR="00921911" w:rsidRDefault="00B1071F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1B9AFBF0" w14:textId="77777777" w:rsidR="00921911" w:rsidRDefault="00B1071F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23BFE92D" w14:textId="77777777" w:rsidR="00921911" w:rsidRDefault="00921911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146125AA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责任型领导、组织认同与员工创造力关系研究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6DEE94B7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14:paraId="74CC25E4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辩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林珈忻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56D68DF1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2017020636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</w:p>
    <w:p w14:paraId="001048F8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企业管理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14:paraId="0BCC1396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马俊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2F180B88" w14:textId="77777777" w:rsidR="00921911" w:rsidRDefault="00B1071F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921911" w14:paraId="1376CF57" w14:textId="77777777">
        <w:trPr>
          <w:trHeight w:hRule="exact" w:val="454"/>
        </w:trPr>
        <w:tc>
          <w:tcPr>
            <w:tcW w:w="2074" w:type="dxa"/>
            <w:vAlign w:val="center"/>
          </w:tcPr>
          <w:p w14:paraId="487F1DB7" w14:textId="77777777" w:rsidR="00921911" w:rsidRDefault="0092191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FA3DDC8" w14:textId="77777777" w:rsidR="00921911" w:rsidRDefault="00B1071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5C801580" w14:textId="77777777" w:rsidR="00921911" w:rsidRDefault="00B1071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38C5B328" w14:textId="77777777" w:rsidR="00921911" w:rsidRDefault="00B1071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921911" w14:paraId="1A8895FA" w14:textId="77777777">
        <w:trPr>
          <w:trHeight w:hRule="exact" w:val="454"/>
        </w:trPr>
        <w:tc>
          <w:tcPr>
            <w:tcW w:w="2074" w:type="dxa"/>
            <w:vAlign w:val="center"/>
          </w:tcPr>
          <w:p w14:paraId="4FFCECDC" w14:textId="77777777" w:rsidR="00921911" w:rsidRDefault="00B1071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35178CDD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罗敏</w:t>
            </w:r>
          </w:p>
        </w:tc>
        <w:tc>
          <w:tcPr>
            <w:tcW w:w="2074" w:type="dxa"/>
            <w:vAlign w:val="center"/>
          </w:tcPr>
          <w:p w14:paraId="6383C510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2074" w:type="dxa"/>
            <w:vAlign w:val="center"/>
          </w:tcPr>
          <w:p w14:paraId="512BDB4A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  <w:tr w:rsidR="00921911" w14:paraId="72E7AE7C" w14:textId="77777777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04EE6779" w14:textId="77777777" w:rsidR="00921911" w:rsidRDefault="00B1071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490443A8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赵庆</w:t>
            </w:r>
          </w:p>
        </w:tc>
        <w:tc>
          <w:tcPr>
            <w:tcW w:w="2074" w:type="dxa"/>
            <w:vAlign w:val="center"/>
          </w:tcPr>
          <w:p w14:paraId="43A44E6F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2074" w:type="dxa"/>
            <w:vAlign w:val="center"/>
          </w:tcPr>
          <w:p w14:paraId="1161E054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贵州财经大学</w:t>
            </w:r>
          </w:p>
        </w:tc>
      </w:tr>
      <w:tr w:rsidR="00921911" w14:paraId="65DF2BF1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D1DBF30" w14:textId="77777777" w:rsidR="00921911" w:rsidRDefault="0092191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93C5CE5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张勇</w:t>
            </w:r>
          </w:p>
        </w:tc>
        <w:tc>
          <w:tcPr>
            <w:tcW w:w="2074" w:type="dxa"/>
            <w:vAlign w:val="center"/>
          </w:tcPr>
          <w:p w14:paraId="5BC48978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2074" w:type="dxa"/>
            <w:vAlign w:val="center"/>
          </w:tcPr>
          <w:p w14:paraId="1DDA96FD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  <w:tr w:rsidR="00921911" w14:paraId="4596C5FB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DA5BA0E" w14:textId="77777777" w:rsidR="00921911" w:rsidRDefault="0092191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19DF8E72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刘遗志</w:t>
            </w:r>
          </w:p>
        </w:tc>
        <w:tc>
          <w:tcPr>
            <w:tcW w:w="2074" w:type="dxa"/>
            <w:vAlign w:val="center"/>
          </w:tcPr>
          <w:p w14:paraId="30685959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2074" w:type="dxa"/>
            <w:vAlign w:val="center"/>
          </w:tcPr>
          <w:p w14:paraId="2E386C12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  <w:tr w:rsidR="00921911" w14:paraId="4B4055CD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4436070C" w14:textId="77777777" w:rsidR="00921911" w:rsidRDefault="0092191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7B94188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周蕾蕾</w:t>
            </w:r>
          </w:p>
        </w:tc>
        <w:tc>
          <w:tcPr>
            <w:tcW w:w="2074" w:type="dxa"/>
            <w:vAlign w:val="center"/>
          </w:tcPr>
          <w:p w14:paraId="4913E702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2074" w:type="dxa"/>
            <w:vAlign w:val="center"/>
          </w:tcPr>
          <w:p w14:paraId="1B920115" w14:textId="77777777" w:rsidR="00921911" w:rsidRDefault="00B1071F">
            <w:pPr>
              <w:widowControl/>
              <w:jc w:val="center"/>
              <w:rPr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t>贵州大学</w:t>
            </w:r>
          </w:p>
        </w:tc>
      </w:tr>
    </w:tbl>
    <w:p w14:paraId="7E2864C6" w14:textId="77777777" w:rsidR="00921911" w:rsidRDefault="00B1071F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罗敬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</w:rPr>
        <w:t>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程颖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6EAEEED2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年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5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月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29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</w:p>
    <w:p w14:paraId="480CE7E6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>
        <w:rPr>
          <w:rFonts w:ascii="仿宋" w:eastAsia="仿宋" w:hAnsi="仿宋" w:cs="Times New Roman"/>
          <w:sz w:val="28"/>
          <w:szCs w:val="28"/>
        </w:rPr>
        <w:cr/>
      </w:r>
      <w:r>
        <w:rPr>
          <w:rFonts w:ascii="仿宋" w:eastAsia="仿宋" w:hAnsi="仿宋" w:cs="Times New Roman"/>
          <w:sz w:val="28"/>
          <w:szCs w:val="28"/>
        </w:rPr>
        <w:t>点击可直接加入会议的链接：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https://meeting.tencent.com/s/tZP1Du668Mvh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  <w:r>
        <w:rPr>
          <w:rFonts w:ascii="仿宋" w:eastAsia="仿宋" w:hAnsi="仿宋" w:cs="Times New Roman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 xml:space="preserve"> ID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214 338 286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sz w:val="28"/>
          <w:szCs w:val="28"/>
        </w:rPr>
        <w:t>手机一键拨号入会：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+8675536550000,,214338286# (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中国大陆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</w:p>
    <w:p w14:paraId="322934E7" w14:textId="77777777" w:rsidR="00921911" w:rsidRDefault="00B1071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+85230018898,,,2,214338286# (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中国香港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</w:p>
    <w:p w14:paraId="71DF4D4B" w14:textId="77777777" w:rsidR="00921911" w:rsidRDefault="00B1071F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根据您的位置拨号入会：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中国大陆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；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+85230018898 (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中国香港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14:paraId="1EA52C1C" w14:textId="77777777" w:rsidR="00B1071F" w:rsidRPr="00DB31EE" w:rsidRDefault="00B1071F" w:rsidP="00B1071F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>钉钉会议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4199FD5F" w14:textId="77777777" w:rsidR="00921911" w:rsidRPr="00B1071F" w:rsidRDefault="00B1071F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入会口令：</w:t>
      </w:r>
      <w:r w:rsidRPr="00DB1608">
        <w:rPr>
          <w:rFonts w:ascii="仿宋" w:eastAsia="仿宋" w:hAnsi="仿宋" w:cs="Times New Roman" w:hint="eastAsia"/>
          <w:sz w:val="28"/>
          <w:szCs w:val="28"/>
          <w:u w:val="single"/>
        </w:rPr>
        <w:t xml:space="preserve">215 080 26160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bookmarkStart w:id="0" w:name="_GoBack"/>
      <w:bookmarkEnd w:id="0"/>
    </w:p>
    <w:p w14:paraId="4B99FF20" w14:textId="77777777" w:rsidR="00921911" w:rsidRDefault="00B1071F">
      <w:pPr>
        <w:spacing w:line="400" w:lineRule="exact"/>
        <w:rPr>
          <w:rFonts w:ascii="仿宋" w:eastAsia="仿宋" w:hAnsi="仿宋" w:cs="Times New Roman"/>
          <w:b/>
        </w:rPr>
      </w:pPr>
      <w:r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6DDD51C1" w14:textId="77777777" w:rsidR="00921911" w:rsidRDefault="00921911">
      <w:pPr>
        <w:rPr>
          <w:rFonts w:ascii="仿宋" w:eastAsia="仿宋" w:hAnsi="仿宋"/>
        </w:rPr>
      </w:pPr>
    </w:p>
    <w:sectPr w:rsidR="009219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21911"/>
    <w:rsid w:val="00944BB8"/>
    <w:rsid w:val="00963B45"/>
    <w:rsid w:val="00AF2594"/>
    <w:rsid w:val="00B1071F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7BD05F2"/>
    <w:rsid w:val="6EE87008"/>
    <w:rsid w:val="7284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E18E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页眉字符"/>
    <w:basedOn w:val="a0"/>
    <w:link w:val="a5"/>
    <w:uiPriority w:val="99"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</Words>
  <Characters>707</Characters>
  <Application>Microsoft Macintosh Word</Application>
  <DocSecurity>0</DocSecurity>
  <Lines>5</Lines>
  <Paragraphs>1</Paragraphs>
  <ScaleCrop>false</ScaleCrop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yanrui</cp:lastModifiedBy>
  <cp:revision>13</cp:revision>
  <dcterms:created xsi:type="dcterms:W3CDTF">2020-03-14T12:38:00Z</dcterms:created>
  <dcterms:modified xsi:type="dcterms:W3CDTF">2020-05-22T17:53:00Z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