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D5C97" w14:textId="77777777"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14:paraId="5735DAC8" w14:textId="77777777"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481700E6" w14:textId="77777777"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358A5404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2EA3F599" w14:textId="40558560" w:rsidR="00B0258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="00B02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大数据人才思维品质对工作绩效的影响：</w:t>
      </w:r>
    </w:p>
    <w:p w14:paraId="16C5FCD7" w14:textId="43E7EDF1" w:rsidR="00611396" w:rsidRPr="00DB31EE" w:rsidRDefault="00B0258E" w:rsidP="00B0258E">
      <w:pPr>
        <w:spacing w:line="400" w:lineRule="exact"/>
        <w:ind w:firstLineChars="500" w:firstLine="1400"/>
        <w:jc w:val="lef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组织支持感的调节作用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</w:t>
      </w:r>
    </w:p>
    <w:p w14:paraId="44818059" w14:textId="49833686"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B0258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B02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</w:p>
    <w:p w14:paraId="3725B1AC" w14:textId="49CF8FAA"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B0258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B0258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高全义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</w:p>
    <w:p w14:paraId="3C1DD712" w14:textId="3AC7568F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 w:rsidR="00B02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2017020632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</w:p>
    <w:p w14:paraId="5FD0A13B" w14:textId="1BBCC008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 w:rsidR="00B02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企业管理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</w:p>
    <w:p w14:paraId="100BAA01" w14:textId="47DEBA21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 w:rsidR="00B02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陈加洲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</w:p>
    <w:p w14:paraId="2A8597DF" w14:textId="77777777" w:rsidR="00611396" w:rsidRPr="00DB31EE" w:rsidRDefault="00611396" w:rsidP="00BD61E2">
      <w:pPr>
        <w:spacing w:beforeLines="50" w:before="156"/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11396" w:rsidRPr="00DB31EE" w14:paraId="5F755078" w14:textId="77777777" w:rsidTr="00111882">
        <w:trPr>
          <w:trHeight w:hRule="exact" w:val="454"/>
        </w:trPr>
        <w:tc>
          <w:tcPr>
            <w:tcW w:w="2074" w:type="dxa"/>
            <w:vAlign w:val="center"/>
          </w:tcPr>
          <w:p w14:paraId="621FFFA1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009EB77B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63F1A40D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14:paraId="482F73AB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611396" w:rsidRPr="00DB31EE" w14:paraId="0081DA62" w14:textId="77777777" w:rsidTr="00A97D87">
        <w:trPr>
          <w:trHeight w:hRule="exact" w:val="454"/>
        </w:trPr>
        <w:tc>
          <w:tcPr>
            <w:tcW w:w="2074" w:type="dxa"/>
            <w:vAlign w:val="center"/>
          </w:tcPr>
          <w:p w14:paraId="329CF445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4A53CB64" w14:textId="0CCE640A" w:rsidR="00611396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周莉莉</w:t>
            </w:r>
          </w:p>
        </w:tc>
        <w:tc>
          <w:tcPr>
            <w:tcW w:w="2074" w:type="dxa"/>
            <w:vAlign w:val="center"/>
          </w:tcPr>
          <w:p w14:paraId="0BAE8A62" w14:textId="4F13BE56" w:rsidR="00611396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41FF76EB" w14:textId="1878318F" w:rsidR="00611396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B0258E" w:rsidRPr="00DB31EE" w14:paraId="0E33583D" w14:textId="77777777" w:rsidTr="00A97D87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14:paraId="10A3A03F" w14:textId="77777777" w:rsidR="00B0258E" w:rsidRPr="00DB31EE" w:rsidRDefault="00B0258E" w:rsidP="00B0258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70473EAB" w14:textId="0A9D225C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贺踦</w:t>
            </w:r>
          </w:p>
        </w:tc>
        <w:tc>
          <w:tcPr>
            <w:tcW w:w="2074" w:type="dxa"/>
            <w:vAlign w:val="center"/>
          </w:tcPr>
          <w:p w14:paraId="783C0AC9" w14:textId="550B0A9E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3276AF64" w14:textId="69A961C1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F6F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财经</w:t>
            </w:r>
            <w:r w:rsidRPr="005F6F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大学</w:t>
            </w:r>
          </w:p>
        </w:tc>
      </w:tr>
      <w:tr w:rsidR="00B0258E" w:rsidRPr="00DB31EE" w14:paraId="4022D4F5" w14:textId="77777777" w:rsidTr="00A97D8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62CCC585" w14:textId="77777777" w:rsidR="00B0258E" w:rsidRPr="00DB31EE" w:rsidRDefault="00B0258E" w:rsidP="00B0258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64C26358" w14:textId="76FAB884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张伟</w:t>
            </w:r>
          </w:p>
        </w:tc>
        <w:tc>
          <w:tcPr>
            <w:tcW w:w="2074" w:type="dxa"/>
            <w:vAlign w:val="center"/>
          </w:tcPr>
          <w:p w14:paraId="106A139E" w14:textId="05E6DF2D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005FA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507F5669" w14:textId="4DBFB0E7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F6F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B0258E" w:rsidRPr="00DB31EE" w14:paraId="0FC0AB17" w14:textId="77777777" w:rsidTr="00A97D8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13509A8A" w14:textId="77777777" w:rsidR="00B0258E" w:rsidRPr="00DB31EE" w:rsidRDefault="00B0258E" w:rsidP="00B0258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16456A51" w14:textId="57593B60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邢文杰</w:t>
            </w:r>
          </w:p>
        </w:tc>
        <w:tc>
          <w:tcPr>
            <w:tcW w:w="2074" w:type="dxa"/>
            <w:vAlign w:val="center"/>
          </w:tcPr>
          <w:p w14:paraId="000C522A" w14:textId="050C6C36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005FA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73B8B33A" w14:textId="4DF273BF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F6F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B0258E" w:rsidRPr="00DB31EE" w14:paraId="7659EAF3" w14:textId="77777777" w:rsidTr="00A97D8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6D704B93" w14:textId="77777777" w:rsidR="00B0258E" w:rsidRPr="00DB31EE" w:rsidRDefault="00B0258E" w:rsidP="00B0258E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0810256A" w14:textId="4964F698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叶晓梅</w:t>
            </w:r>
          </w:p>
        </w:tc>
        <w:tc>
          <w:tcPr>
            <w:tcW w:w="2074" w:type="dxa"/>
            <w:vAlign w:val="center"/>
          </w:tcPr>
          <w:p w14:paraId="6E781345" w14:textId="48A00332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005FA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0F882E03" w14:textId="694F3A74" w:rsidR="00B0258E" w:rsidRPr="00DB31EE" w:rsidRDefault="00B0258E" w:rsidP="00A97D8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F6F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14:paraId="72975F84" w14:textId="1BBC7317" w:rsidR="00611396" w:rsidRPr="00612906" w:rsidRDefault="00611396" w:rsidP="00612906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="00B02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葛小庆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B02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徐兰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</w:p>
    <w:p w14:paraId="343832E1" w14:textId="751D7C05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 w:rsidR="00B02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</w:t>
      </w:r>
      <w:r w:rsidR="008C3792">
        <w:rPr>
          <w:rFonts w:ascii="仿宋" w:eastAsia="仿宋" w:hAnsi="仿宋" w:cs="Times New Roman" w:hint="eastAsia"/>
          <w:bCs/>
          <w:sz w:val="28"/>
          <w:szCs w:val="28"/>
          <w:u w:val="single"/>
        </w:rPr>
        <w:t>5月29日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</w:p>
    <w:p w14:paraId="6B04B92D" w14:textId="1A79A5EA" w:rsidR="00611396" w:rsidRPr="00DB31EE" w:rsidRDefault="00944BB8" w:rsidP="00BD61E2">
      <w:pPr>
        <w:wordWrap w:val="0"/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在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DF6197"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="00611396" w:rsidRPr="00DB31EE"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 w:rsidR="00611396"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DF6197" w:rsidRPr="00DF6197">
        <w:rPr>
          <w:rFonts w:ascii="仿宋" w:eastAsia="仿宋" w:hAnsi="仿宋" w:cs="Times New Roman"/>
          <w:bCs/>
          <w:sz w:val="28"/>
          <w:szCs w:val="28"/>
          <w:u w:val="single"/>
        </w:rPr>
        <w:t>https://meeting.tencent.com/s/tfiLJuxOt2aq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</w:t>
      </w:r>
    </w:p>
    <w:p w14:paraId="2F40F294" w14:textId="70B25709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 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DF6197" w:rsidRPr="00DF6197">
        <w:rPr>
          <w:rFonts w:ascii="仿宋" w:eastAsia="仿宋" w:hAnsi="仿宋" w:cs="Times New Roman"/>
          <w:bCs/>
          <w:sz w:val="28"/>
          <w:szCs w:val="28"/>
          <w:u w:val="single"/>
        </w:rPr>
        <w:t>751 746 280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</w:p>
    <w:p w14:paraId="69A6DBB9" w14:textId="1E389F0F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DF6197" w:rsidRPr="00DF6197">
        <w:rPr>
          <w:rFonts w:ascii="仿宋" w:eastAsia="仿宋" w:hAnsi="仿宋" w:cs="Times New Roman"/>
          <w:bCs/>
          <w:sz w:val="28"/>
          <w:szCs w:val="28"/>
          <w:u w:val="single"/>
        </w:rPr>
        <w:t>+8675536550000</w:t>
      </w:r>
    </w:p>
    <w:p w14:paraId="41483EBE" w14:textId="27AA70AF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DF6197" w:rsidRPr="00DF6197">
        <w:rPr>
          <w:rFonts w:ascii="仿宋" w:eastAsia="仿宋" w:hAnsi="仿宋" w:cs="Times New Roman"/>
          <w:bCs/>
          <w:sz w:val="28"/>
          <w:szCs w:val="28"/>
          <w:u w:val="single"/>
        </w:rPr>
        <w:t>+8675536550000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0B9BE681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76E6906B" w14:textId="7ED46ECA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DF6197">
        <w:rPr>
          <w:rFonts w:ascii="仿宋" w:eastAsia="仿宋" w:hAnsi="仿宋" w:cs="Times New Roman" w:hint="eastAsia"/>
          <w:bCs/>
          <w:sz w:val="28"/>
          <w:szCs w:val="28"/>
          <w:u w:val="single"/>
        </w:rPr>
        <w:t>钉钉会议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440D24E5" w14:textId="46E59E66" w:rsidR="00611396" w:rsidRPr="00DF6197" w:rsidRDefault="00BD61E2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入会口令</w:t>
      </w:r>
      <w:r w:rsidR="00611396" w:rsidRPr="00DB31EE">
        <w:rPr>
          <w:rFonts w:ascii="仿宋" w:eastAsia="仿宋" w:hAnsi="仿宋" w:cs="Times New Roman" w:hint="eastAsia"/>
          <w:sz w:val="28"/>
          <w:szCs w:val="28"/>
        </w:rPr>
        <w:t>：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="00DF6197">
        <w:rPr>
          <w:rFonts w:ascii="仿宋" w:eastAsia="仿宋" w:hAnsi="仿宋" w:cs="Times New Roman" w:hint="eastAsia"/>
          <w:bCs/>
          <w:sz w:val="28"/>
          <w:szCs w:val="28"/>
          <w:u w:val="single"/>
        </w:rPr>
        <w:t>21412457764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，</w:t>
      </w:r>
      <w:r w:rsidR="00611396" w:rsidRPr="00DB31EE">
        <w:rPr>
          <w:rFonts w:ascii="仿宋" w:eastAsia="仿宋" w:hAnsi="仿宋" w:cs="Times New Roman" w:hint="eastAsia"/>
          <w:sz w:val="28"/>
          <w:szCs w:val="28"/>
        </w:rPr>
        <w:t>密码：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865332">
        <w:rPr>
          <w:rFonts w:ascii="仿宋" w:eastAsia="仿宋" w:hAnsi="仿宋" w:cs="Times New Roman" w:hint="eastAsia"/>
          <w:bCs/>
          <w:sz w:val="28"/>
          <w:szCs w:val="28"/>
          <w:u w:val="single"/>
        </w:rPr>
        <w:t>无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</w:p>
    <w:p w14:paraId="7A160076" w14:textId="23E3A703" w:rsidR="00291BEA" w:rsidRPr="00BD61E2" w:rsidRDefault="00611396" w:rsidP="00BD61E2">
      <w:pPr>
        <w:spacing w:beforeLines="50" w:before="156" w:line="400" w:lineRule="exact"/>
        <w:rPr>
          <w:rFonts w:ascii="仿宋" w:eastAsia="仿宋" w:hAnsi="仿宋" w:cs="Times New Roman" w:hint="eastAsia"/>
          <w:b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sectPr w:rsidR="00291BEA" w:rsidRPr="00BD61E2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72E29" w14:textId="77777777" w:rsidR="00DD0518" w:rsidRDefault="00DD0518" w:rsidP="00E05655">
      <w:r>
        <w:separator/>
      </w:r>
    </w:p>
  </w:endnote>
  <w:endnote w:type="continuationSeparator" w:id="0">
    <w:p w14:paraId="6743F405" w14:textId="77777777" w:rsidR="00DD0518" w:rsidRDefault="00DD0518" w:rsidP="00E0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CCC8E" w14:textId="77777777" w:rsidR="00DD0518" w:rsidRDefault="00DD0518" w:rsidP="00E05655">
      <w:r>
        <w:separator/>
      </w:r>
    </w:p>
  </w:footnote>
  <w:footnote w:type="continuationSeparator" w:id="0">
    <w:p w14:paraId="350F545A" w14:textId="77777777" w:rsidR="00DD0518" w:rsidRDefault="00DD0518" w:rsidP="00E05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495A"/>
    <w:rsid w:val="000B02F2"/>
    <w:rsid w:val="00202912"/>
    <w:rsid w:val="0029076B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2F48"/>
    <w:rsid w:val="007C4B14"/>
    <w:rsid w:val="00865332"/>
    <w:rsid w:val="00887087"/>
    <w:rsid w:val="008C3792"/>
    <w:rsid w:val="00944BB8"/>
    <w:rsid w:val="00963B45"/>
    <w:rsid w:val="009C7DEE"/>
    <w:rsid w:val="00A97D87"/>
    <w:rsid w:val="00AF2594"/>
    <w:rsid w:val="00B0258E"/>
    <w:rsid w:val="00B226E6"/>
    <w:rsid w:val="00B45B00"/>
    <w:rsid w:val="00B734C5"/>
    <w:rsid w:val="00BD61E2"/>
    <w:rsid w:val="00BF6221"/>
    <w:rsid w:val="00C60361"/>
    <w:rsid w:val="00D21A02"/>
    <w:rsid w:val="00D324AA"/>
    <w:rsid w:val="00DB31EE"/>
    <w:rsid w:val="00DD0518"/>
    <w:rsid w:val="00DF6197"/>
    <w:rsid w:val="00E05655"/>
    <w:rsid w:val="00E55466"/>
    <w:rsid w:val="00E82DD2"/>
    <w:rsid w:val="00FA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5EAB9"/>
  <w15:docId w15:val="{A629EEDE-5A90-42DB-88F4-2B15A75F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3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6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655"/>
    <w:rPr>
      <w:sz w:val="18"/>
      <w:szCs w:val="18"/>
    </w:rPr>
  </w:style>
  <w:style w:type="table" w:styleId="a7">
    <w:name w:val="Table Grid"/>
    <w:basedOn w:val="a1"/>
    <w:uiPriority w:val="39"/>
    <w:rsid w:val="00E0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高 全义</cp:lastModifiedBy>
  <cp:revision>26</cp:revision>
  <dcterms:created xsi:type="dcterms:W3CDTF">2020-03-14T12:38:00Z</dcterms:created>
  <dcterms:modified xsi:type="dcterms:W3CDTF">2020-05-22T09:34:00Z</dcterms:modified>
</cp:coreProperties>
</file>