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组织学习对组织创新的影响——组织敏捷的中介作用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贵州大学管理学院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周臻泽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2017020645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企业管理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陈加洲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周莉莉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bookmarkStart w:id="0" w:name="OLE_LINK2"/>
            <w:bookmarkStart w:id="1" w:name="OLE_LINK1"/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贺踦</w:t>
            </w:r>
            <w:bookmarkEnd w:id="0"/>
            <w:bookmarkEnd w:id="1"/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马俊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张伟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叶晓梅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葛小庆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徐兰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2020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年5月2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>9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</w:p>
    <w:p>
      <w:pPr>
        <w:wordWrap w:val="0"/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https://meeting.tencent.com/s/tfiLJuxOt2aq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751 746 280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+8675536550000,,751746280# (中国大陆)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+85230018898,,,2,751746280# (中国香港)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 +85230018898 (中国香港)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钉钉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21412457764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无     </w:t>
      </w:r>
      <w:bookmarkStart w:id="2" w:name="_GoBack"/>
      <w:bookmarkEnd w:id="2"/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95A"/>
    <w:rsid w:val="00033957"/>
    <w:rsid w:val="000B02F2"/>
    <w:rsid w:val="00202912"/>
    <w:rsid w:val="00291BEA"/>
    <w:rsid w:val="00320594"/>
    <w:rsid w:val="00327E1A"/>
    <w:rsid w:val="003B3FE6"/>
    <w:rsid w:val="003F7F33"/>
    <w:rsid w:val="00486499"/>
    <w:rsid w:val="005240FA"/>
    <w:rsid w:val="005B5F9B"/>
    <w:rsid w:val="005C495A"/>
    <w:rsid w:val="005F4B5F"/>
    <w:rsid w:val="00611396"/>
    <w:rsid w:val="00612906"/>
    <w:rsid w:val="006737E4"/>
    <w:rsid w:val="007B46D0"/>
    <w:rsid w:val="007C4B14"/>
    <w:rsid w:val="008406D5"/>
    <w:rsid w:val="00887087"/>
    <w:rsid w:val="00944BB8"/>
    <w:rsid w:val="00963B45"/>
    <w:rsid w:val="00AF2594"/>
    <w:rsid w:val="00B45B00"/>
    <w:rsid w:val="00B734C5"/>
    <w:rsid w:val="00BF6221"/>
    <w:rsid w:val="00C46A02"/>
    <w:rsid w:val="00C60361"/>
    <w:rsid w:val="00D21A02"/>
    <w:rsid w:val="00D324AA"/>
    <w:rsid w:val="00DB31EE"/>
    <w:rsid w:val="00E05655"/>
    <w:rsid w:val="00E55466"/>
    <w:rsid w:val="00E82DD2"/>
    <w:rsid w:val="00F402D2"/>
    <w:rsid w:val="00FA27BE"/>
    <w:rsid w:val="1089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605</Characters>
  <Lines>5</Lines>
  <Paragraphs>1</Paragraphs>
  <TotalTime>11</TotalTime>
  <ScaleCrop>false</ScaleCrop>
  <LinksUpToDate>false</LinksUpToDate>
  <CharactersWithSpaces>710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2020-05-22T09:09:00Z</dcterms:created>
  <dc:creator>Hanry Ma</dc:creator>
  <cp:lastModifiedBy>Lenovo</cp:lastModifiedBy>
  <cp:lastPrinted>2020-05-25T02:07:12Z</cp:lastPrinted>
  <dcterms:modified xsi:type="dcterms:W3CDTF">2020-05-25T02:07:14Z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