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r w:rsidRPr="00DB31EE">
        <w:rPr>
          <w:rFonts w:ascii="仿宋" w:eastAsia="仿宋" w:hAnsi="仿宋"/>
          <w:sz w:val="24"/>
          <w:szCs w:val="24"/>
        </w:rPr>
        <w:t>附件2：</w:t>
      </w:r>
    </w:p>
    <w:p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="00836DD2" w:rsidRPr="00836DD2">
        <w:rPr>
          <w:rFonts w:ascii="仿宋" w:eastAsia="仿宋" w:hAnsi="仿宋" w:cs="Times New Roman" w:hint="eastAsia"/>
          <w:bCs/>
          <w:sz w:val="28"/>
          <w:szCs w:val="28"/>
          <w:u w:val="single"/>
        </w:rPr>
        <w:t>考虑再平衡的共享单车配送中心选址研究</w:t>
      </w:r>
      <w:r w:rsidR="00CE10D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="00836DD2">
        <w:rPr>
          <w:rFonts w:ascii="仿宋" w:eastAsia="仿宋" w:hAnsi="仿宋" w:cs="Times New Roman" w:hint="eastAsia"/>
          <w:bCs/>
          <w:sz w:val="28"/>
          <w:szCs w:val="28"/>
          <w:u w:val="single"/>
        </w:rPr>
        <w:t>贵州大学管理学院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CE10D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</w:t>
      </w:r>
    </w:p>
    <w:p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DA7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吴家</w:t>
      </w:r>
      <w:proofErr w:type="gramStart"/>
      <w:r w:rsidR="00DA7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霞</w:t>
      </w:r>
      <w:proofErr w:type="gramEnd"/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DA7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2017020613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CE10D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DA7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管理科学与工程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CE10D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DA7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余鹏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</w:t>
      </w:r>
      <w:r w:rsidR="00CE10D7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bookmarkStart w:id="0" w:name="_GoBack"/>
      <w:bookmarkEnd w:id="0"/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:rsidR="00611396" w:rsidRPr="00DB31EE" w:rsidRDefault="00611396" w:rsidP="00611396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8296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DA758E" w:rsidRPr="00DB31EE" w:rsidTr="00DA758E">
        <w:trPr>
          <w:trHeight w:hRule="exact" w:val="454"/>
        </w:trPr>
        <w:tc>
          <w:tcPr>
            <w:tcW w:w="2074" w:type="dxa"/>
            <w:vAlign w:val="center"/>
          </w:tcPr>
          <w:p w:rsidR="00DA758E" w:rsidRPr="00DB31EE" w:rsidRDefault="00DA758E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DA758E" w:rsidRPr="00DB31EE" w:rsidRDefault="00DA758E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DA758E" w:rsidRPr="00DB31EE" w:rsidRDefault="00DA758E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:rsidR="00DA758E" w:rsidRPr="00DB31EE" w:rsidRDefault="00DA758E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DA758E" w:rsidRPr="00DB31EE" w:rsidTr="00DA758E">
        <w:trPr>
          <w:trHeight w:hRule="exact" w:val="454"/>
        </w:trPr>
        <w:tc>
          <w:tcPr>
            <w:tcW w:w="2074" w:type="dxa"/>
            <w:vAlign w:val="center"/>
          </w:tcPr>
          <w:p w:rsidR="00DA758E" w:rsidRPr="00DB31EE" w:rsidRDefault="00DA758E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王红蕾</w:t>
            </w: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教授</w:t>
            </w: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贵州大学</w:t>
            </w:r>
          </w:p>
        </w:tc>
      </w:tr>
      <w:tr w:rsidR="00DA758E" w:rsidRPr="00DB31EE" w:rsidTr="00DA758E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DA758E" w:rsidRPr="00DB31EE" w:rsidRDefault="00DA758E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夏刚</w:t>
            </w: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副教授</w:t>
            </w: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贵州财经大学</w:t>
            </w:r>
          </w:p>
        </w:tc>
      </w:tr>
      <w:tr w:rsidR="00DA758E" w:rsidRPr="00DB31EE" w:rsidTr="00DA758E">
        <w:trPr>
          <w:trHeight w:hRule="exact" w:val="454"/>
        </w:trPr>
        <w:tc>
          <w:tcPr>
            <w:tcW w:w="2074" w:type="dxa"/>
            <w:vMerge/>
            <w:vAlign w:val="center"/>
          </w:tcPr>
          <w:p w:rsidR="00DA758E" w:rsidRPr="00DB31EE" w:rsidRDefault="00DA758E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王婷</w:t>
            </w: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教授</w:t>
            </w: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贵州大学</w:t>
            </w:r>
          </w:p>
        </w:tc>
      </w:tr>
      <w:tr w:rsidR="00DA758E" w:rsidRPr="00DB31EE" w:rsidTr="00DA758E">
        <w:trPr>
          <w:trHeight w:hRule="exact" w:val="454"/>
        </w:trPr>
        <w:tc>
          <w:tcPr>
            <w:tcW w:w="2074" w:type="dxa"/>
            <w:vMerge/>
            <w:vAlign w:val="center"/>
          </w:tcPr>
          <w:p w:rsidR="00DA758E" w:rsidRPr="00DB31EE" w:rsidRDefault="00DA758E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王美强</w:t>
            </w: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教授</w:t>
            </w: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贵州大学</w:t>
            </w:r>
          </w:p>
        </w:tc>
      </w:tr>
      <w:tr w:rsidR="00DA758E" w:rsidRPr="00DB31EE" w:rsidTr="00DA758E">
        <w:trPr>
          <w:trHeight w:hRule="exact" w:val="454"/>
        </w:trPr>
        <w:tc>
          <w:tcPr>
            <w:tcW w:w="2074" w:type="dxa"/>
            <w:vMerge/>
            <w:vAlign w:val="center"/>
          </w:tcPr>
          <w:p w:rsidR="00DA758E" w:rsidRPr="00DB31EE" w:rsidRDefault="00DA758E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t>李桥兴</w:t>
            </w:r>
            <w:proofErr w:type="gramEnd"/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教授</w:t>
            </w:r>
          </w:p>
        </w:tc>
        <w:tc>
          <w:tcPr>
            <w:tcW w:w="2074" w:type="dxa"/>
            <w:vAlign w:val="center"/>
          </w:tcPr>
          <w:p w:rsidR="00DA758E" w:rsidRDefault="00DA758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贵州大学</w:t>
            </w:r>
          </w:p>
        </w:tc>
      </w:tr>
    </w:tbl>
    <w:p w:rsidR="00611396" w:rsidRPr="00612906" w:rsidRDefault="00611396" w:rsidP="00612906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DA758E" w:rsidRPr="00DA7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车婧娴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DA758E" w:rsidRPr="00DA758E">
        <w:rPr>
          <w:rFonts w:ascii="仿宋" w:eastAsia="仿宋" w:hAnsi="仿宋" w:cs="Times New Roman" w:hint="eastAsia"/>
          <w:bCs/>
          <w:sz w:val="28"/>
          <w:szCs w:val="28"/>
          <w:u w:val="single"/>
        </w:rPr>
        <w:t>杨玥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DA758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2020年5月29日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</w:t>
      </w:r>
    </w:p>
    <w:p w:rsidR="00E22701" w:rsidRPr="00DB31EE" w:rsidRDefault="00E22701" w:rsidP="00E22701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proofErr w:type="gramStart"/>
      <w:r>
        <w:rPr>
          <w:rFonts w:ascii="仿宋" w:eastAsia="仿宋" w:hAnsi="仿宋" w:cs="Times New Roman"/>
          <w:bCs/>
          <w:sz w:val="28"/>
          <w:szCs w:val="28"/>
          <w:u w:val="single"/>
        </w:rPr>
        <w:t>腾讯会议</w:t>
      </w:r>
      <w:proofErr w:type="gramEnd"/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Pr="00DB31EE"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3410E">
        <w:rPr>
          <w:rFonts w:ascii="仿宋" w:eastAsia="仿宋" w:hAnsi="仿宋" w:cs="Times New Roman"/>
          <w:bCs/>
          <w:sz w:val="28"/>
          <w:szCs w:val="28"/>
          <w:u w:val="single"/>
        </w:rPr>
        <w:t>https://meeting.tencent.com/s/jzHr4ZV7gStl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E22701" w:rsidRPr="00DB31EE" w:rsidRDefault="00E22701" w:rsidP="00E22701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会议 ID：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3410E">
        <w:rPr>
          <w:rFonts w:ascii="仿宋" w:eastAsia="仿宋" w:hAnsi="仿宋" w:cs="Times New Roman"/>
          <w:bCs/>
          <w:sz w:val="28"/>
          <w:szCs w:val="28"/>
          <w:u w:val="single"/>
        </w:rPr>
        <w:t>659 454 384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E22701" w:rsidRPr="00DB31EE" w:rsidRDefault="00E22701" w:rsidP="00E22701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手机一键拨号入会：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(中国大陆)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:rsidR="00E22701" w:rsidRPr="00D3410E" w:rsidRDefault="00E22701" w:rsidP="00E22701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根据您的位置拨号入会：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)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E22701" w:rsidRPr="00DB31EE" w:rsidRDefault="00E22701" w:rsidP="00E22701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E22701" w:rsidRPr="00DB31EE" w:rsidRDefault="00E22701" w:rsidP="00E22701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钉钉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:rsidR="00E22701" w:rsidRPr="002253DF" w:rsidRDefault="00E22701" w:rsidP="00E22701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会议</w:t>
      </w:r>
      <w:r>
        <w:rPr>
          <w:rFonts w:ascii="仿宋" w:eastAsia="仿宋" w:hAnsi="仿宋" w:cs="Times New Roman"/>
          <w:sz w:val="28"/>
          <w:szCs w:val="28"/>
        </w:rPr>
        <w:t>口令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F411D0">
        <w:rPr>
          <w:rFonts w:ascii="仿宋" w:eastAsia="仿宋" w:hAnsi="仿宋" w:cs="Times New Roman"/>
          <w:bCs/>
          <w:sz w:val="28"/>
          <w:szCs w:val="28"/>
          <w:u w:val="single"/>
        </w:rPr>
        <w:t>218 728 27775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入会电话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2253DF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+867936168706（中国）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:rsidR="00E22701" w:rsidRPr="00DB31EE" w:rsidRDefault="00E22701" w:rsidP="00E22701">
      <w:pPr>
        <w:spacing w:line="400" w:lineRule="exact"/>
        <w:rPr>
          <w:rFonts w:ascii="仿宋" w:eastAsia="仿宋" w:hAnsi="仿宋" w:cs="Times New Roman"/>
          <w:b/>
        </w:rPr>
      </w:pPr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:rsidR="00291BEA" w:rsidRPr="00DB31EE" w:rsidRDefault="00291BEA" w:rsidP="00611396">
      <w:pPr>
        <w:rPr>
          <w:rFonts w:ascii="仿宋" w:eastAsia="仿宋" w:hAnsi="仿宋"/>
        </w:rPr>
      </w:pPr>
    </w:p>
    <w:sectPr w:rsidR="00291BEA" w:rsidRPr="00DB31EE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3C9" w:rsidRDefault="009E43C9" w:rsidP="00E05655">
      <w:r>
        <w:separator/>
      </w:r>
    </w:p>
  </w:endnote>
  <w:endnote w:type="continuationSeparator" w:id="0">
    <w:p w:rsidR="009E43C9" w:rsidRDefault="009E43C9" w:rsidP="00E0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3C9" w:rsidRDefault="009E43C9" w:rsidP="00E05655">
      <w:r>
        <w:separator/>
      </w:r>
    </w:p>
  </w:footnote>
  <w:footnote w:type="continuationSeparator" w:id="0">
    <w:p w:rsidR="009E43C9" w:rsidRDefault="009E43C9" w:rsidP="00E056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47174"/>
    <w:rsid w:val="002536DB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36DD2"/>
    <w:rsid w:val="00887087"/>
    <w:rsid w:val="00944BB8"/>
    <w:rsid w:val="00963B45"/>
    <w:rsid w:val="009E43C9"/>
    <w:rsid w:val="00AF2594"/>
    <w:rsid w:val="00B45B00"/>
    <w:rsid w:val="00B734C5"/>
    <w:rsid w:val="00BF6221"/>
    <w:rsid w:val="00C60361"/>
    <w:rsid w:val="00CE10D7"/>
    <w:rsid w:val="00D21A02"/>
    <w:rsid w:val="00D324AA"/>
    <w:rsid w:val="00DA758E"/>
    <w:rsid w:val="00DB31EE"/>
    <w:rsid w:val="00E05655"/>
    <w:rsid w:val="00E22701"/>
    <w:rsid w:val="00E55466"/>
    <w:rsid w:val="00E82DD2"/>
    <w:rsid w:val="00F3043A"/>
    <w:rsid w:val="00FA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6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655"/>
    <w:rPr>
      <w:sz w:val="18"/>
      <w:szCs w:val="18"/>
    </w:rPr>
  </w:style>
  <w:style w:type="table" w:styleId="a5">
    <w:name w:val="Table Grid"/>
    <w:basedOn w:val="a1"/>
    <w:uiPriority w:val="39"/>
    <w:rsid w:val="00E056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6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655"/>
    <w:rPr>
      <w:sz w:val="18"/>
      <w:szCs w:val="18"/>
    </w:rPr>
  </w:style>
  <w:style w:type="table" w:styleId="a5">
    <w:name w:val="Table Grid"/>
    <w:basedOn w:val="a1"/>
    <w:uiPriority w:val="39"/>
    <w:rsid w:val="00E056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吴霞</cp:lastModifiedBy>
  <cp:revision>5</cp:revision>
  <dcterms:created xsi:type="dcterms:W3CDTF">2020-05-22T07:09:00Z</dcterms:created>
  <dcterms:modified xsi:type="dcterms:W3CDTF">2020-05-22T08:38:00Z</dcterms:modified>
</cp:coreProperties>
</file>