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4"/>
          <w:szCs w:val="24"/>
          <w:u w:val="single"/>
          <w:lang w:val="en-US" w:eastAsia="zh-CN"/>
        </w:rPr>
        <w:t>微电网式居民小区短期发电与负荷预测模型及充放电控制策略研究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贵州大学管理学院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   周彦福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2017020620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ab/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管理科学与工程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王红蕾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tabs>
                <w:tab w:val="left" w:pos="563"/>
              </w:tabs>
              <w:jc w:val="left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王婷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夏刚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王美强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李桥兴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余鹏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车婧娴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    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腾讯会议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https://meeting.tencent.com/s/jzHr4ZV7gStl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659 454 384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+8675536550000 (中国大陆)     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钉钉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口令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218 728 27775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入会电话：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+867936168706（中国）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bookmarkStart w:id="0" w:name="_GoBack"/>
      <w:bookmarkEnd w:id="0"/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3EA01A7"/>
    <w:rsid w:val="0C535742"/>
    <w:rsid w:val="17413FBC"/>
    <w:rsid w:val="1F962AAF"/>
    <w:rsid w:val="6A9F68B7"/>
    <w:rsid w:val="6E825530"/>
    <w:rsid w:val="6F3E1DE2"/>
    <w:rsid w:val="700B5ED7"/>
    <w:rsid w:val="783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540</Characters>
  <Lines>4</Lines>
  <Paragraphs>1</Paragraphs>
  <TotalTime>0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忘尘丶</cp:lastModifiedBy>
  <dcterms:modified xsi:type="dcterms:W3CDTF">2020-05-22T08:22:15Z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