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4F439" w14:textId="77777777"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14:paraId="1D0A088C" w14:textId="77777777"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24F6B488" w14:textId="77777777"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27789ECC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5970C655" w14:textId="1F6262FD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374428">
        <w:rPr>
          <w:rFonts w:ascii="仿宋" w:eastAsia="仿宋" w:hAnsi="仿宋" w:cs="Times New Roman" w:hint="eastAsia"/>
          <w:bCs/>
          <w:sz w:val="28"/>
          <w:szCs w:val="28"/>
          <w:u w:val="single"/>
        </w:rPr>
        <w:t>基于网络DEA的国内上市大数据企业研发创新效率评价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14:paraId="56759CFE" w14:textId="098DD0F3"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  <w:r w:rsidR="00374428">
        <w:rPr>
          <w:rFonts w:ascii="仿宋" w:eastAsia="仿宋" w:hAnsi="仿宋" w:cs="Times New Roman" w:hint="eastAsia"/>
          <w:bCs/>
          <w:sz w:val="28"/>
          <w:szCs w:val="28"/>
          <w:u w:val="single"/>
        </w:rPr>
        <w:t>贵州大学管理学院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</w:p>
    <w:p w14:paraId="7914AE9C" w14:textId="048EEF51"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 w:rsidR="003744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374428">
        <w:rPr>
          <w:rFonts w:ascii="仿宋" w:eastAsia="仿宋" w:hAnsi="仿宋" w:cs="Times New Roman" w:hint="eastAsia"/>
          <w:bCs/>
          <w:sz w:val="28"/>
          <w:szCs w:val="28"/>
          <w:u w:val="single"/>
        </w:rPr>
        <w:t>高嘉琦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="003744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297B9DEB" w14:textId="4D8C06E4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 w:rsidR="00374428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2017020606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="003744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</w:p>
    <w:p w14:paraId="066614F8" w14:textId="3C990DD1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="00374428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管理科学与工程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3744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14:paraId="153F2458" w14:textId="62F26DB8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 w:rsidR="00374428">
        <w:rPr>
          <w:rFonts w:ascii="仿宋" w:eastAsia="仿宋" w:hAnsi="仿宋" w:cs="Times New Roman" w:hint="eastAsia"/>
          <w:bCs/>
          <w:sz w:val="28"/>
          <w:szCs w:val="28"/>
          <w:u w:val="single"/>
        </w:rPr>
        <w:t>王美强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 w:rsidR="0037442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32620AED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764A0075" w14:textId="77777777"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14:paraId="1B0A4ABE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10008AF5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7FDF959E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3F7BCC94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0B641F1D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374428" w:rsidRPr="00DB31EE" w14:paraId="50326944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74E21F21" w14:textId="77777777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21D13977" w14:textId="5610D8EE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王红蕾</w:t>
            </w:r>
          </w:p>
        </w:tc>
        <w:tc>
          <w:tcPr>
            <w:tcW w:w="2074" w:type="dxa"/>
            <w:vAlign w:val="center"/>
          </w:tcPr>
          <w:p w14:paraId="72964319" w14:textId="5F5F1600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 w14:paraId="0999111E" w14:textId="5DDBDB49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 w:rsidR="00374428" w:rsidRPr="00DB31EE" w14:paraId="22034088" w14:textId="77777777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38FD267A" w14:textId="77777777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62B9E8D1" w14:textId="56785ED4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夏刚</w:t>
            </w:r>
          </w:p>
        </w:tc>
        <w:tc>
          <w:tcPr>
            <w:tcW w:w="2074" w:type="dxa"/>
            <w:vAlign w:val="center"/>
          </w:tcPr>
          <w:p w14:paraId="1125733E" w14:textId="62DAC6A7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 w14:paraId="64C2D8C7" w14:textId="7E03D420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贵州财经大学</w:t>
            </w:r>
          </w:p>
        </w:tc>
      </w:tr>
      <w:tr w:rsidR="00374428" w:rsidRPr="00DB31EE" w14:paraId="094E6E07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71CF6D02" w14:textId="77777777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D95CA22" w14:textId="73EDB932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王婷</w:t>
            </w:r>
          </w:p>
        </w:tc>
        <w:tc>
          <w:tcPr>
            <w:tcW w:w="2074" w:type="dxa"/>
            <w:vAlign w:val="center"/>
          </w:tcPr>
          <w:p w14:paraId="36783D1D" w14:textId="01E6B0D3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 w14:paraId="3DCD554E" w14:textId="0A1A334C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 w:rsidR="00374428" w:rsidRPr="00DB31EE" w14:paraId="166E281D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20DFAA1B" w14:textId="77777777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F8DA40D" w14:textId="2A2E9745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李桥兴</w:t>
            </w:r>
          </w:p>
        </w:tc>
        <w:tc>
          <w:tcPr>
            <w:tcW w:w="2074" w:type="dxa"/>
            <w:vAlign w:val="center"/>
          </w:tcPr>
          <w:p w14:paraId="37DB632F" w14:textId="586E066D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 w14:paraId="7678E174" w14:textId="0FF9626C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 w:rsidR="00374428" w:rsidRPr="00DB31EE" w14:paraId="3CE02D87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B059583" w14:textId="77777777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045862D" w14:textId="6D418AB8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余鹏</w:t>
            </w:r>
          </w:p>
        </w:tc>
        <w:tc>
          <w:tcPr>
            <w:tcW w:w="2074" w:type="dxa"/>
            <w:vAlign w:val="center"/>
          </w:tcPr>
          <w:p w14:paraId="4639400B" w14:textId="0673AB9C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 w14:paraId="1D5ABBB7" w14:textId="1E8B2F67" w:rsidR="00374428" w:rsidRPr="00DB31EE" w:rsidRDefault="00374428" w:rsidP="0037442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</w:tbl>
    <w:p w14:paraId="29FC6FC1" w14:textId="77777777" w:rsidR="00D0543E" w:rsidRPr="00612906" w:rsidRDefault="00D0543E" w:rsidP="00D0543E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车婧娴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杨玥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54580EB0" w14:textId="77777777" w:rsidR="00D0543E" w:rsidRPr="00DB31EE" w:rsidRDefault="00D0543E" w:rsidP="00D0543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 w:rsidRPr="008F2839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14:paraId="51384C08" w14:textId="77777777" w:rsidR="00D0543E" w:rsidRPr="00DB31EE" w:rsidRDefault="00D0543E" w:rsidP="00D0543E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腾讯会议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https://meeting.tencent.com/s/jzHr4ZV7gStl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77C99D6E" w14:textId="77777777" w:rsidR="00D0543E" w:rsidRPr="00DB31EE" w:rsidRDefault="00D0543E" w:rsidP="00D0543E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659 454 384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0CA96C97" w14:textId="77777777" w:rsidR="00D0543E" w:rsidRPr="00DB31EE" w:rsidRDefault="00D0543E" w:rsidP="00D0543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5AB7986C" w14:textId="77777777" w:rsidR="00D0543E" w:rsidRPr="00D3410E" w:rsidRDefault="00D0543E" w:rsidP="00D0543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505F5095" w14:textId="77777777" w:rsidR="00D0543E" w:rsidRPr="00DB31EE" w:rsidRDefault="00D0543E" w:rsidP="00D0543E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73A34CCD" w14:textId="77777777" w:rsidR="00D0543E" w:rsidRPr="00DB31EE" w:rsidRDefault="00D0543E" w:rsidP="00D0543E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钉钉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52B22429" w14:textId="51EF413A" w:rsidR="00611396" w:rsidRPr="00D0543E" w:rsidRDefault="00D0543E" w:rsidP="00611396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口令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F411D0">
        <w:rPr>
          <w:rFonts w:ascii="仿宋" w:eastAsia="仿宋" w:hAnsi="仿宋" w:cs="Times New Roman"/>
          <w:bCs/>
          <w:sz w:val="28"/>
          <w:szCs w:val="28"/>
          <w:u w:val="single"/>
        </w:rPr>
        <w:t>218 728 27775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入会电话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2253DF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+867936168706（中国）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172209BF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0FDC977E" w14:textId="77777777"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B627A" w14:textId="77777777" w:rsidR="00462363" w:rsidRDefault="00462363" w:rsidP="00E05655">
      <w:r>
        <w:separator/>
      </w:r>
    </w:p>
  </w:endnote>
  <w:endnote w:type="continuationSeparator" w:id="0">
    <w:p w14:paraId="182C2780" w14:textId="77777777" w:rsidR="00462363" w:rsidRDefault="00462363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7EE7" w14:textId="77777777" w:rsidR="00462363" w:rsidRDefault="00462363" w:rsidP="00E05655">
      <w:r>
        <w:separator/>
      </w:r>
    </w:p>
  </w:footnote>
  <w:footnote w:type="continuationSeparator" w:id="0">
    <w:p w14:paraId="75EA0D34" w14:textId="77777777" w:rsidR="00462363" w:rsidRDefault="00462363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74428"/>
    <w:rsid w:val="003B3FE6"/>
    <w:rsid w:val="003F7F33"/>
    <w:rsid w:val="0046236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0543E"/>
    <w:rsid w:val="00D21A02"/>
    <w:rsid w:val="00D324AA"/>
    <w:rsid w:val="00DB31EE"/>
    <w:rsid w:val="00E05655"/>
    <w:rsid w:val="00E55466"/>
    <w:rsid w:val="00E82DD2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28989"/>
  <w15:docId w15:val="{1FD4FC14-D0C1-4A7A-B779-52ADCDC3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6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655"/>
    <w:rPr>
      <w:sz w:val="18"/>
      <w:szCs w:val="18"/>
    </w:rPr>
  </w:style>
  <w:style w:type="table" w:styleId="a7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jiaqi gao</cp:lastModifiedBy>
  <cp:revision>3</cp:revision>
  <dcterms:created xsi:type="dcterms:W3CDTF">2020-05-22T07:09:00Z</dcterms:created>
  <dcterms:modified xsi:type="dcterms:W3CDTF">2020-05-22T08:16:00Z</dcterms:modified>
</cp:coreProperties>
</file>